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36"/>
        <w:gridCol w:w="2552"/>
        <w:gridCol w:w="250"/>
        <w:gridCol w:w="2552"/>
        <w:gridCol w:w="238"/>
        <w:gridCol w:w="1654"/>
      </w:tblGrid>
      <w:tr w:rsidR="007146B3" w14:paraId="0C9C4017" w14:textId="77777777">
        <w:trPr>
          <w:trHeight w:val="1166"/>
        </w:trPr>
        <w:tc>
          <w:tcPr>
            <w:tcW w:w="2552" w:type="dxa"/>
            <w:tcBorders>
              <w:bottom w:val="nil"/>
            </w:tcBorders>
          </w:tcPr>
          <w:p w14:paraId="6D5F6FF0" w14:textId="77777777" w:rsidR="007146B3" w:rsidRDefault="00773408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  <w:p w14:paraId="01564BF8" w14:textId="77777777" w:rsidR="007146B3" w:rsidRDefault="00773408">
            <w:pPr>
              <w:pStyle w:val="TableParagraph"/>
              <w:tabs>
                <w:tab w:val="left" w:pos="1216"/>
                <w:tab w:val="left" w:pos="1665"/>
              </w:tabs>
              <w:spacing w:before="120"/>
              <w:ind w:right="93"/>
            </w:pPr>
            <w:r>
              <w:t>Paralegal</w:t>
            </w:r>
            <w:r>
              <w:tab/>
              <w:t>in</w:t>
            </w:r>
            <w:r>
              <w:tab/>
            </w:r>
            <w:r>
              <w:rPr>
                <w:spacing w:val="-1"/>
              </w:rPr>
              <w:t>Property</w:t>
            </w:r>
            <w:r>
              <w:rPr>
                <w:spacing w:val="-47"/>
              </w:rPr>
              <w:t xml:space="preserve"> </w:t>
            </w:r>
            <w:r>
              <w:t>department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AD0D48" w14:textId="77777777" w:rsidR="007146B3" w:rsidRDefault="007146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7E37919" w14:textId="77777777" w:rsidR="007146B3" w:rsidRDefault="00773408">
            <w:pPr>
              <w:pStyle w:val="TableParagraph"/>
              <w:spacing w:before="119"/>
              <w:ind w:left="109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</w:p>
          <w:p w14:paraId="0CA96F47" w14:textId="3B550F0A" w:rsidR="007146B3" w:rsidRDefault="00773408">
            <w:pPr>
              <w:pStyle w:val="TableParagraph"/>
              <w:spacing w:before="120"/>
              <w:ind w:left="109" w:right="81"/>
            </w:pPr>
            <w:r>
              <w:t>Head of</w:t>
            </w:r>
            <w:r>
              <w:rPr>
                <w:spacing w:val="-3"/>
              </w:rPr>
              <w:t xml:space="preserve"> </w:t>
            </w:r>
            <w:r>
              <w:t>Department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5B1EBD4D" w14:textId="77777777" w:rsidR="007146B3" w:rsidRDefault="007146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55109E4" w14:textId="77777777" w:rsidR="007146B3" w:rsidRDefault="00773408">
            <w:pPr>
              <w:pStyle w:val="TableParagraph"/>
              <w:spacing w:before="119"/>
              <w:ind w:left="108"/>
              <w:rPr>
                <w:b/>
              </w:rPr>
            </w:pPr>
            <w:r>
              <w:rPr>
                <w:b/>
              </w:rPr>
              <w:t>Department</w:t>
            </w:r>
          </w:p>
          <w:p w14:paraId="50F53E47" w14:textId="7DA6805B" w:rsidR="007146B3" w:rsidRDefault="00C34642">
            <w:pPr>
              <w:pStyle w:val="TableParagraph"/>
              <w:spacing w:before="120"/>
              <w:ind w:left="108"/>
            </w:pPr>
            <w:r>
              <w:t xml:space="preserve">Residential </w:t>
            </w:r>
            <w:r w:rsidR="00773408">
              <w:t>Property</w:t>
            </w:r>
            <w:r w:rsidR="00773408">
              <w:rPr>
                <w:spacing w:val="-2"/>
              </w:rPr>
              <w:t xml:space="preserve"> </w:t>
            </w:r>
            <w:r w:rsidR="00773408">
              <w:t>Department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B630A73" w14:textId="77777777" w:rsidR="007146B3" w:rsidRDefault="007146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54" w:type="dxa"/>
          </w:tcPr>
          <w:p w14:paraId="5194C3C1" w14:textId="77777777" w:rsidR="007146B3" w:rsidRDefault="00773408">
            <w:pPr>
              <w:pStyle w:val="TableParagraph"/>
              <w:spacing w:before="119"/>
              <w:ind w:left="105"/>
              <w:rPr>
                <w:b/>
              </w:rPr>
            </w:pPr>
            <w:r>
              <w:rPr>
                <w:b/>
              </w:rPr>
              <w:t>Date</w:t>
            </w:r>
          </w:p>
          <w:p w14:paraId="5326A532" w14:textId="67A1CED8" w:rsidR="007146B3" w:rsidRDefault="005A2FEE">
            <w:pPr>
              <w:pStyle w:val="TableParagraph"/>
              <w:spacing w:before="120"/>
              <w:ind w:left="105"/>
            </w:pPr>
            <w:r>
              <w:t>Jan 2024</w:t>
            </w:r>
          </w:p>
        </w:tc>
      </w:tr>
      <w:tr w:rsidR="007146B3" w14:paraId="555E1E00" w14:textId="77777777">
        <w:trPr>
          <w:trHeight w:val="537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1536C6C" w14:textId="48B8CA3B" w:rsidR="007146B3" w:rsidRDefault="00AF7E07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088EBC" wp14:editId="46F88FFD">
                      <wp:extent cx="1614170" cy="6350"/>
                      <wp:effectExtent l="0" t="0" r="0" b="5080"/>
                      <wp:docPr id="9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170" cy="6350"/>
                                <a:chOff x="0" y="0"/>
                                <a:chExt cx="2542" cy="10"/>
                              </a:xfrm>
                            </wpg:grpSpPr>
                            <wps:wsp>
                              <wps:cNvPr id="10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42" cy="10"/>
                                </a:xfrm>
                                <a:custGeom>
                                  <a:avLst/>
                                  <a:gdLst>
                                    <a:gd name="T0" fmla="*/ 10 w 2542"/>
                                    <a:gd name="T1" fmla="*/ 0 h 10"/>
                                    <a:gd name="T2" fmla="*/ 0 w 2542"/>
                                    <a:gd name="T3" fmla="*/ 0 h 10"/>
                                    <a:gd name="T4" fmla="*/ 0 w 2542"/>
                                    <a:gd name="T5" fmla="*/ 10 h 10"/>
                                    <a:gd name="T6" fmla="*/ 10 w 2542"/>
                                    <a:gd name="T7" fmla="*/ 10 h 10"/>
                                    <a:gd name="T8" fmla="*/ 10 w 2542"/>
                                    <a:gd name="T9" fmla="*/ 0 h 10"/>
                                    <a:gd name="T10" fmla="*/ 2542 w 2542"/>
                                    <a:gd name="T11" fmla="*/ 0 h 10"/>
                                    <a:gd name="T12" fmla="*/ 10 w 2542"/>
                                    <a:gd name="T13" fmla="*/ 0 h 10"/>
                                    <a:gd name="T14" fmla="*/ 10 w 2542"/>
                                    <a:gd name="T15" fmla="*/ 10 h 10"/>
                                    <a:gd name="T16" fmla="*/ 2542 w 2542"/>
                                    <a:gd name="T17" fmla="*/ 10 h 10"/>
                                    <a:gd name="T18" fmla="*/ 2542 w 2542"/>
                                    <a:gd name="T1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542" h="10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2542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542" y="10"/>
                                      </a:lnTo>
                                      <a:lnTo>
                                        <a:pt x="2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B7F84" id="docshapegroup2" o:spid="_x0000_s1026" style="width:127.1pt;height:.5pt;mso-position-horizontal-relative:char;mso-position-vertical-relative:line" coordsize="25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">
                      <v:shape id="docshape3" o:spid="_x0000_s1027" style="position:absolute;width:2542;height:10;visibility:visible;mso-wrap-style:square;v-text-anchor:top" coordsize="254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" path="m10,l,,,10r10,l10,xm2542,l10,r,10l2542,10r,-10xe" fillcolor="black" stroked="f">
                        <v:path arrowok="t" o:connecttype="custom" o:connectlocs="10,0;0,0;0,10;10,10;10,0;2542,0;10,0;10,10;2542,10;2542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87362AB" w14:textId="77777777" w:rsidR="007146B3" w:rsidRDefault="007146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D9D287D" w14:textId="07584B3C" w:rsidR="007146B3" w:rsidRDefault="00AF7E07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EEF671" wp14:editId="085A32B7">
                      <wp:extent cx="1614170" cy="6350"/>
                      <wp:effectExtent l="4445" t="0" r="635" b="5080"/>
                      <wp:docPr id="7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170" cy="6350"/>
                                <a:chOff x="0" y="0"/>
                                <a:chExt cx="2542" cy="10"/>
                              </a:xfrm>
                            </wpg:grpSpPr>
                            <wps:wsp>
                              <wps:cNvPr id="8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E607F" id="docshapegroup4" o:spid="_x0000_s1026" style="width:127.1pt;height:.5pt;mso-position-horizontal-relative:char;mso-position-vertical-relative:line" coordsize="25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">
                      <v:rect id="docshape5" o:spid="_x0000_s1027" style="position:absolute;width:25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14:paraId="7127329A" w14:textId="77777777" w:rsidR="007146B3" w:rsidRDefault="007146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07CD2D11" w14:textId="6F8AF5AB" w:rsidR="007146B3" w:rsidRDefault="00AF7E07">
            <w:pPr>
              <w:pStyle w:val="TableParagraph"/>
              <w:spacing w:line="20" w:lineRule="exact"/>
              <w:ind w:left="8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73099D" wp14:editId="7969EBE0">
                      <wp:extent cx="1614170" cy="6350"/>
                      <wp:effectExtent l="1905" t="0" r="3175" b="5080"/>
                      <wp:docPr id="5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170" cy="6350"/>
                                <a:chOff x="0" y="0"/>
                                <a:chExt cx="2542" cy="10"/>
                              </a:xfrm>
                            </wpg:grpSpPr>
                            <wps:wsp>
                              <wps:cNvPr id="6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F294A" id="docshapegroup6" o:spid="_x0000_s1026" style="width:127.1pt;height:.5pt;mso-position-horizontal-relative:char;mso-position-vertical-relative:line" coordsize="25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">
                      <v:rect id="docshape7" o:spid="_x0000_s1027" style="position:absolute;width:25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6546A709" w14:textId="77777777" w:rsidR="007146B3" w:rsidRDefault="007146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6282F782" w14:textId="77777777" w:rsidR="007146B3" w:rsidRDefault="007146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146B3" w14:paraId="6D0619A5" w14:textId="77777777">
        <w:trPr>
          <w:trHeight w:val="810"/>
        </w:trPr>
        <w:tc>
          <w:tcPr>
            <w:tcW w:w="10034" w:type="dxa"/>
            <w:gridSpan w:val="7"/>
            <w:tcBorders>
              <w:left w:val="nil"/>
              <w:bottom w:val="nil"/>
            </w:tcBorders>
          </w:tcPr>
          <w:p w14:paraId="16B1D5CC" w14:textId="77777777" w:rsidR="007146B3" w:rsidRDefault="007146B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3F63A6E3" w14:textId="36505E71" w:rsidR="007146B3" w:rsidRDefault="007146B3">
            <w:pPr>
              <w:pStyle w:val="TableParagraph"/>
              <w:ind w:left="228"/>
              <w:rPr>
                <w:b/>
              </w:rPr>
            </w:pPr>
          </w:p>
        </w:tc>
      </w:tr>
      <w:tr w:rsidR="007146B3" w14:paraId="5017ED6A" w14:textId="77777777">
        <w:trPr>
          <w:trHeight w:val="539"/>
        </w:trPr>
        <w:tc>
          <w:tcPr>
            <w:tcW w:w="10034" w:type="dxa"/>
            <w:gridSpan w:val="7"/>
            <w:tcBorders>
              <w:top w:val="nil"/>
              <w:left w:val="nil"/>
              <w:right w:val="nil"/>
            </w:tcBorders>
          </w:tcPr>
          <w:p w14:paraId="1E12BE36" w14:textId="77777777" w:rsidR="007146B3" w:rsidRDefault="007146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146B3" w14:paraId="5164ACC5" w14:textId="77777777">
        <w:trPr>
          <w:trHeight w:val="2093"/>
        </w:trPr>
        <w:tc>
          <w:tcPr>
            <w:tcW w:w="10034" w:type="dxa"/>
            <w:gridSpan w:val="7"/>
          </w:tcPr>
          <w:p w14:paraId="40FBE681" w14:textId="77777777" w:rsidR="007146B3" w:rsidRDefault="00773408">
            <w:pPr>
              <w:pStyle w:val="TableParagraph"/>
              <w:spacing w:before="121"/>
              <w:jc w:val="both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Job</w:t>
            </w:r>
          </w:p>
          <w:p w14:paraId="1AC6CB64" w14:textId="0DA85AFC" w:rsidR="007146B3" w:rsidRDefault="00773408">
            <w:pPr>
              <w:pStyle w:val="TableParagraph"/>
              <w:spacing w:before="118"/>
              <w:ind w:right="97"/>
              <w:jc w:val="both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assist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>aspects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 w:rsidR="005A2FEE">
              <w:t xml:space="preserve">Residential </w:t>
            </w:r>
            <w:r>
              <w:t>Property</w:t>
            </w:r>
            <w:r>
              <w:rPr>
                <w:spacing w:val="-9"/>
              </w:rPr>
              <w:t xml:space="preserve"> </w:t>
            </w:r>
            <w:r>
              <w:t>working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highest</w:t>
            </w:r>
            <w:r>
              <w:rPr>
                <w:spacing w:val="-7"/>
              </w:rPr>
              <w:t xml:space="preserve"> </w:t>
            </w:r>
            <w:r>
              <w:t>professional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client</w:t>
            </w:r>
            <w:r>
              <w:rPr>
                <w:spacing w:val="-47"/>
              </w:rPr>
              <w:t xml:space="preserve"> </w:t>
            </w:r>
            <w:r>
              <w:t xml:space="preserve">care standards including assisting with handling sales, purchases, easements, </w:t>
            </w:r>
            <w:proofErr w:type="gramStart"/>
            <w:r>
              <w:t>leases</w:t>
            </w:r>
            <w:proofErr w:type="gramEnd"/>
            <w:r>
              <w:t xml:space="preserve"> and other aspects of</w:t>
            </w:r>
            <w:r>
              <w:rPr>
                <w:spacing w:val="1"/>
              </w:rPr>
              <w:t xml:space="preserve"> </w:t>
            </w:r>
            <w:r>
              <w:t>property work.</w:t>
            </w:r>
          </w:p>
          <w:p w14:paraId="57757DB7" w14:textId="77777777" w:rsidR="007146B3" w:rsidRDefault="00773408">
            <w:pPr>
              <w:pStyle w:val="TableParagraph"/>
              <w:spacing w:before="121"/>
              <w:ind w:right="95"/>
              <w:jc w:val="both"/>
            </w:pPr>
            <w:r>
              <w:t>Provision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administrative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fee-earners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department,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enable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smooth</w:t>
            </w:r>
            <w:r>
              <w:rPr>
                <w:spacing w:val="-4"/>
              </w:rPr>
              <w:t xml:space="preserve"> </w:t>
            </w:r>
            <w:r>
              <w:t>progression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Property Department</w:t>
            </w:r>
          </w:p>
        </w:tc>
      </w:tr>
      <w:tr w:rsidR="007146B3" w14:paraId="5625ADF9" w14:textId="77777777">
        <w:trPr>
          <w:trHeight w:val="537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1E44F2DC" w14:textId="77777777" w:rsidR="007146B3" w:rsidRDefault="007146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146B3" w14:paraId="50BD54D7" w14:textId="77777777">
        <w:trPr>
          <w:trHeight w:val="8534"/>
        </w:trPr>
        <w:tc>
          <w:tcPr>
            <w:tcW w:w="10034" w:type="dxa"/>
            <w:gridSpan w:val="7"/>
          </w:tcPr>
          <w:p w14:paraId="7E90114E" w14:textId="77777777" w:rsidR="007146B3" w:rsidRDefault="00773408">
            <w:pPr>
              <w:pStyle w:val="TableParagraph"/>
              <w:spacing w:before="119"/>
            </w:pPr>
            <w:r>
              <w:rPr>
                <w:b/>
              </w:rPr>
              <w:t xml:space="preserve">Responsibilities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limited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77F4D418" w14:textId="77777777" w:rsidR="007146B3" w:rsidRDefault="00773408">
            <w:pPr>
              <w:pStyle w:val="TableParagraph"/>
              <w:tabs>
                <w:tab w:val="left" w:pos="537"/>
              </w:tabs>
              <w:spacing w:before="120"/>
              <w:ind w:left="537" w:right="92" w:hanging="428"/>
            </w:pPr>
            <w:r>
              <w:t>1.</w:t>
            </w:r>
            <w:r>
              <w:tab/>
              <w:t>Assisting/advising/liaising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clients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property</w:t>
            </w:r>
            <w:r>
              <w:rPr>
                <w:spacing w:val="-10"/>
              </w:rPr>
              <w:t xml:space="preserve"> </w:t>
            </w:r>
            <w:r>
              <w:t>transactions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assisting</w:t>
            </w:r>
            <w:r>
              <w:rPr>
                <w:spacing w:val="-12"/>
              </w:rPr>
              <w:t xml:space="preserve"> </w:t>
            </w:r>
            <w:r>
              <w:t>generally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cases</w:t>
            </w:r>
            <w:r>
              <w:rPr>
                <w:spacing w:val="-11"/>
              </w:rPr>
              <w:t xml:space="preserve"> </w:t>
            </w:r>
            <w:r>
              <w:t>and,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47"/>
              </w:rPr>
              <w:t xml:space="preserve"> </w:t>
            </w:r>
            <w:proofErr w:type="gramStart"/>
            <w:r>
              <w:t>requested:-</w:t>
            </w:r>
            <w:proofErr w:type="gramEnd"/>
          </w:p>
          <w:p w14:paraId="0679992E" w14:textId="77777777" w:rsidR="007146B3" w:rsidRDefault="00773408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  <w:tab w:val="left" w:pos="538"/>
              </w:tabs>
              <w:spacing w:before="121"/>
            </w:pPr>
            <w:r>
              <w:t>Taking</w:t>
            </w:r>
            <w:r>
              <w:rPr>
                <w:spacing w:val="-3"/>
              </w:rPr>
              <w:t xml:space="preserve"> </w:t>
            </w:r>
            <w:r>
              <w:t>instructions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liaison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client</w:t>
            </w:r>
            <w:r>
              <w:rPr>
                <w:spacing w:val="-1"/>
              </w:rPr>
              <w:t xml:space="preserve"> </w:t>
            </w:r>
            <w:r>
              <w:t>to keep</w:t>
            </w:r>
            <w:r>
              <w:rPr>
                <w:spacing w:val="-1"/>
              </w:rPr>
              <w:t xml:space="preserve"> </w:t>
            </w:r>
            <w:r>
              <w:t>the client</w:t>
            </w:r>
            <w:r>
              <w:rPr>
                <w:spacing w:val="-1"/>
              </w:rPr>
              <w:t xml:space="preserve"> </w:t>
            </w:r>
            <w:proofErr w:type="gramStart"/>
            <w:r>
              <w:t>updated</w:t>
            </w:r>
            <w:proofErr w:type="gramEnd"/>
          </w:p>
          <w:p w14:paraId="01F621F4" w14:textId="77777777" w:rsidR="007146B3" w:rsidRDefault="00773408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spacing w:before="120"/>
              <w:ind w:right="90"/>
              <w:jc w:val="both"/>
            </w:pPr>
            <w:r>
              <w:t>Arranging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opening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client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immediate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ongoing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1"/>
              </w:rPr>
              <w:t xml:space="preserve"> </w:t>
            </w:r>
            <w:r>
              <w:t>regulatory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2"/>
              </w:rPr>
              <w:t xml:space="preserve"> </w:t>
            </w:r>
            <w:r>
              <w:t>steps</w:t>
            </w:r>
          </w:p>
          <w:p w14:paraId="5A812F82" w14:textId="77777777" w:rsidR="007146B3" w:rsidRDefault="00773408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spacing w:before="118"/>
              <w:ind w:right="91"/>
              <w:jc w:val="both"/>
            </w:pPr>
            <w:r>
              <w:rPr>
                <w:spacing w:val="-1"/>
              </w:rPr>
              <w:t>Researching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legal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position,</w:t>
            </w:r>
            <w:r>
              <w:rPr>
                <w:spacing w:val="-9"/>
              </w:rPr>
              <w:t xml:space="preserve"> </w:t>
            </w:r>
            <w:r>
              <w:t>advising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client,</w:t>
            </w:r>
            <w:r>
              <w:rPr>
                <w:spacing w:val="-11"/>
              </w:rPr>
              <w:t xml:space="preserve"> </w:t>
            </w:r>
            <w:r>
              <w:t>conducting</w:t>
            </w:r>
            <w:r>
              <w:rPr>
                <w:spacing w:val="-11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negotiations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preparing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necessary</w:t>
            </w:r>
            <w:r>
              <w:rPr>
                <w:spacing w:val="-48"/>
              </w:rPr>
              <w:t xml:space="preserve"> </w:t>
            </w:r>
            <w:r>
              <w:t>documents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forms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order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progress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finalise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case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accordance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client’s</w:t>
            </w:r>
            <w:r>
              <w:rPr>
                <w:spacing w:val="-9"/>
              </w:rPr>
              <w:t xml:space="preserve"> </w:t>
            </w:r>
            <w:proofErr w:type="gramStart"/>
            <w:r>
              <w:t>instructions</w:t>
            </w:r>
            <w:proofErr w:type="gramEnd"/>
          </w:p>
          <w:p w14:paraId="29086BF7" w14:textId="77777777" w:rsidR="007146B3" w:rsidRDefault="00773408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spacing w:before="121"/>
              <w:ind w:right="93"/>
              <w:jc w:val="both"/>
            </w:pPr>
            <w:r>
              <w:t>Recording key dates centrally and making other suitable arrangements to ensure cases can be managed</w:t>
            </w:r>
            <w:r>
              <w:rPr>
                <w:spacing w:val="1"/>
              </w:rPr>
              <w:t xml:space="preserve"> </w:t>
            </w:r>
            <w:r>
              <w:t>appropriately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your absence, in</w:t>
            </w:r>
            <w:r>
              <w:rPr>
                <w:spacing w:val="-1"/>
              </w:rPr>
              <w:t xml:space="preserve"> </w:t>
            </w:r>
            <w:r>
              <w:t>liaison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your supervising</w:t>
            </w:r>
            <w:r>
              <w:rPr>
                <w:spacing w:val="-2"/>
              </w:rPr>
              <w:t xml:space="preserve"> </w:t>
            </w:r>
            <w:r>
              <w:t>partner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 team</w:t>
            </w:r>
            <w:r>
              <w:rPr>
                <w:spacing w:val="-2"/>
              </w:rPr>
              <w:t xml:space="preserve"> </w:t>
            </w:r>
            <w:proofErr w:type="gramStart"/>
            <w:r>
              <w:t>members</w:t>
            </w:r>
            <w:proofErr w:type="gramEnd"/>
          </w:p>
          <w:p w14:paraId="4322B620" w14:textId="77777777" w:rsidR="007146B3" w:rsidRDefault="00773408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spacing w:before="120"/>
              <w:ind w:right="95"/>
              <w:jc w:val="both"/>
            </w:pPr>
            <w:r>
              <w:t>Recording time spent appropriately (where required) and taking all necessary steps regarding securing</w:t>
            </w:r>
            <w:r>
              <w:rPr>
                <w:spacing w:val="1"/>
              </w:rPr>
              <w:t xml:space="preserve"> </w:t>
            </w:r>
            <w:r>
              <w:t>payment of disbursements incurred and costs, to include requesting monies on account issuing interim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final bills and</w:t>
            </w:r>
            <w:r>
              <w:rPr>
                <w:spacing w:val="-1"/>
              </w:rPr>
              <w:t xml:space="preserve"> </w:t>
            </w:r>
            <w:r>
              <w:t>chasing</w:t>
            </w:r>
            <w:r>
              <w:rPr>
                <w:spacing w:val="-3"/>
              </w:rPr>
              <w:t xml:space="preserve"> </w:t>
            </w:r>
            <w:r>
              <w:t>where bills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paid</w:t>
            </w:r>
            <w:r>
              <w:rPr>
                <w:spacing w:val="-2"/>
              </w:rPr>
              <w:t xml:space="preserve"> </w:t>
            </w:r>
            <w:proofErr w:type="gramStart"/>
            <w:r>
              <w:t>promptly</w:t>
            </w:r>
            <w:proofErr w:type="gramEnd"/>
          </w:p>
          <w:p w14:paraId="25B1C9D6" w14:textId="77777777" w:rsidR="007146B3" w:rsidRDefault="00773408">
            <w:pPr>
              <w:pStyle w:val="TableParagraph"/>
              <w:spacing w:before="121"/>
              <w:ind w:left="537" w:right="91" w:hanging="428"/>
              <w:jc w:val="both"/>
            </w:pPr>
            <w:r>
              <w:t xml:space="preserve">2.   </w:t>
            </w:r>
            <w:r>
              <w:rPr>
                <w:spacing w:val="8"/>
              </w:rPr>
              <w:t xml:space="preserve"> </w:t>
            </w:r>
            <w:r>
              <w:t>Assisting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5"/>
              </w:rPr>
              <w:t xml:space="preserve"> </w:t>
            </w:r>
            <w:r>
              <w:t>fee</w:t>
            </w:r>
            <w:r>
              <w:rPr>
                <w:spacing w:val="4"/>
              </w:rPr>
              <w:t xml:space="preserve"> </w:t>
            </w:r>
            <w:r>
              <w:t>earners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partners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department</w:t>
            </w:r>
            <w:r>
              <w:rPr>
                <w:spacing w:val="4"/>
              </w:rPr>
              <w:t xml:space="preserve"> </w:t>
            </w:r>
            <w:r>
              <w:t>with</w:t>
            </w:r>
            <w:r>
              <w:rPr>
                <w:spacing w:val="7"/>
              </w:rPr>
              <w:t xml:space="preserve"> </w:t>
            </w:r>
            <w:r>
              <w:t>their</w:t>
            </w:r>
            <w:r>
              <w:rPr>
                <w:spacing w:val="6"/>
              </w:rPr>
              <w:t xml:space="preserve"> </w:t>
            </w:r>
            <w:r>
              <w:t>allocated</w:t>
            </w:r>
            <w:r>
              <w:rPr>
                <w:spacing w:val="4"/>
              </w:rPr>
              <w:t xml:space="preserve"> </w:t>
            </w:r>
            <w:r>
              <w:t>cases,</w:t>
            </w:r>
            <w:r>
              <w:rPr>
                <w:spacing w:val="5"/>
              </w:rPr>
              <w:t xml:space="preserve"> </w:t>
            </w:r>
            <w:r>
              <w:t>where</w:t>
            </w:r>
            <w:r>
              <w:rPr>
                <w:spacing w:val="7"/>
              </w:rPr>
              <w:t xml:space="preserve"> </w:t>
            </w:r>
            <w:r>
              <w:t>required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-4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capacity to</w:t>
            </w:r>
            <w:r>
              <w:rPr>
                <w:spacing w:val="1"/>
              </w:rPr>
              <w:t xml:space="preserve"> </w:t>
            </w:r>
            <w:proofErr w:type="gramStart"/>
            <w:r>
              <w:t>include:-</w:t>
            </w:r>
            <w:proofErr w:type="gramEnd"/>
          </w:p>
          <w:p w14:paraId="3098D2E9" w14:textId="77777777" w:rsidR="007146B3" w:rsidRDefault="00773408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before="118"/>
              <w:ind w:hanging="361"/>
              <w:jc w:val="both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liaison</w:t>
            </w:r>
            <w:r>
              <w:rPr>
                <w:spacing w:val="-2"/>
              </w:rPr>
              <w:t xml:space="preserve"> </w:t>
            </w:r>
            <w:r>
              <w:t>with the</w:t>
            </w:r>
            <w:r>
              <w:rPr>
                <w:spacing w:val="-3"/>
              </w:rPr>
              <w:t xml:space="preserve"> </w:t>
            </w:r>
            <w:r>
              <w:t>clients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parties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case,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appropriate.</w:t>
            </w:r>
          </w:p>
          <w:p w14:paraId="71E00903" w14:textId="77777777" w:rsidR="007146B3" w:rsidRDefault="00773408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before="1"/>
              <w:ind w:hanging="361"/>
              <w:jc w:val="both"/>
            </w:pPr>
            <w:r>
              <w:t>Dealing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queries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messages,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instructed by</w:t>
            </w:r>
            <w:r>
              <w:rPr>
                <w:spacing w:val="-3"/>
              </w:rPr>
              <w:t xml:space="preserve"> </w:t>
            </w:r>
            <w:r>
              <w:t>fee-earners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proofErr w:type="gramStart"/>
            <w:r>
              <w:t>department</w:t>
            </w:r>
            <w:proofErr w:type="gramEnd"/>
          </w:p>
          <w:p w14:paraId="3AC6A629" w14:textId="77777777" w:rsidR="007146B3" w:rsidRDefault="00773408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ind w:right="93"/>
              <w:jc w:val="both"/>
            </w:pPr>
            <w:r>
              <w:t xml:space="preserve">Performing all necessary administrative searches/checks/enquiries during conduct of the matter </w:t>
            </w:r>
            <w:proofErr w:type="spellStart"/>
            <w:r>
              <w:t>e.g</w:t>
            </w:r>
            <w:proofErr w:type="spellEnd"/>
            <w:r>
              <w:t xml:space="preserve"> land</w:t>
            </w:r>
            <w:r>
              <w:rPr>
                <w:spacing w:val="-47"/>
              </w:rPr>
              <w:t xml:space="preserve"> </w:t>
            </w:r>
            <w:r>
              <w:t>registry/bankruptcy/</w:t>
            </w:r>
            <w:proofErr w:type="gramStart"/>
            <w:r>
              <w:t>companies</w:t>
            </w:r>
            <w:proofErr w:type="gramEnd"/>
            <w:r>
              <w:rPr>
                <w:spacing w:val="-1"/>
              </w:rPr>
              <w:t xml:space="preserve"> </w:t>
            </w:r>
            <w:r>
              <w:t>house</w:t>
            </w:r>
          </w:p>
          <w:p w14:paraId="71E14649" w14:textId="77777777" w:rsidR="007146B3" w:rsidRDefault="00773408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before="2" w:line="279" w:lineRule="exact"/>
              <w:ind w:hanging="361"/>
              <w:jc w:val="bot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documents and</w:t>
            </w:r>
            <w:r>
              <w:rPr>
                <w:spacing w:val="-1"/>
              </w:rPr>
              <w:t xml:space="preserve"> </w:t>
            </w:r>
            <w:r>
              <w:t>correspondence</w:t>
            </w:r>
          </w:p>
          <w:p w14:paraId="6A526517" w14:textId="77777777" w:rsidR="007146B3" w:rsidRDefault="00773408">
            <w:pPr>
              <w:pStyle w:val="TableParagraph"/>
              <w:numPr>
                <w:ilvl w:val="0"/>
                <w:numId w:val="2"/>
              </w:numPr>
              <w:tabs>
                <w:tab w:val="left" w:pos="524"/>
              </w:tabs>
              <w:ind w:left="523" w:right="95" w:hanging="356"/>
              <w:jc w:val="both"/>
            </w:pPr>
            <w:r>
              <w:t>Recording time spent within Liberate and entering details in Liberate of any financial transactions, as</w:t>
            </w:r>
            <w:r>
              <w:rPr>
                <w:spacing w:val="1"/>
              </w:rPr>
              <w:t xml:space="preserve"> </w:t>
            </w:r>
            <w:r>
              <w:t xml:space="preserve">requested by fee-earners </w:t>
            </w:r>
            <w:proofErr w:type="gramStart"/>
            <w:r>
              <w:t>and also</w:t>
            </w:r>
            <w:proofErr w:type="gramEnd"/>
            <w:r>
              <w:t xml:space="preserve"> preparing interim and final bills, ensuring inclusion of all relevant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administrative costs</w:t>
            </w:r>
            <w:r>
              <w:rPr>
                <w:spacing w:val="-2"/>
              </w:rPr>
              <w:t xml:space="preserve"> </w:t>
            </w:r>
            <w:r>
              <w:t>e.g.</w:t>
            </w:r>
            <w:r>
              <w:rPr>
                <w:spacing w:val="-1"/>
              </w:rPr>
              <w:t xml:space="preserve"> </w:t>
            </w:r>
            <w:r>
              <w:t>client</w:t>
            </w:r>
            <w:r>
              <w:rPr>
                <w:spacing w:val="-1"/>
              </w:rPr>
              <w:t xml:space="preserve"> </w:t>
            </w:r>
            <w:r>
              <w:t>verification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searches.</w:t>
            </w:r>
          </w:p>
          <w:p w14:paraId="75FD05E2" w14:textId="77777777" w:rsidR="007146B3" w:rsidRDefault="00773408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ind w:hanging="361"/>
              <w:jc w:val="both"/>
            </w:pPr>
            <w:r>
              <w:t>Assisting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file</w:t>
            </w:r>
            <w:r>
              <w:rPr>
                <w:spacing w:val="-3"/>
              </w:rPr>
              <w:t xml:space="preserve"> </w:t>
            </w:r>
            <w:r>
              <w:t>closure and</w:t>
            </w:r>
            <w:r>
              <w:rPr>
                <w:spacing w:val="-2"/>
              </w:rPr>
              <w:t xml:space="preserve"> </w:t>
            </w:r>
            <w:r>
              <w:t>archiving</w:t>
            </w:r>
            <w:r>
              <w:rPr>
                <w:spacing w:val="-2"/>
              </w:rPr>
              <w:t xml:space="preserve"> </w:t>
            </w:r>
            <w:r>
              <w:t>arrangements.</w:t>
            </w:r>
          </w:p>
          <w:p w14:paraId="06D7A9D7" w14:textId="77777777" w:rsidR="007146B3" w:rsidRDefault="00773408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ind w:hanging="361"/>
              <w:jc w:val="both"/>
            </w:pPr>
            <w:r>
              <w:t>Maintaining</w:t>
            </w:r>
            <w:r>
              <w:rPr>
                <w:spacing w:val="-3"/>
              </w:rPr>
              <w:t xml:space="preserve"> </w:t>
            </w:r>
            <w:r>
              <w:t>client</w:t>
            </w:r>
            <w:r>
              <w:rPr>
                <w:spacing w:val="-3"/>
              </w:rPr>
              <w:t xml:space="preserve"> </w:t>
            </w:r>
            <w:r>
              <w:t>confidence by</w:t>
            </w:r>
            <w:r>
              <w:rPr>
                <w:spacing w:val="-4"/>
              </w:rPr>
              <w:t xml:space="preserve"> </w:t>
            </w:r>
            <w:r>
              <w:t>keeping</w:t>
            </w:r>
            <w:r>
              <w:rPr>
                <w:spacing w:val="-2"/>
              </w:rPr>
              <w:t xml:space="preserve"> </w:t>
            </w:r>
            <w:r>
              <w:t>client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fee-earner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confidential.</w:t>
            </w:r>
          </w:p>
          <w:p w14:paraId="1A9B3E9A" w14:textId="77777777" w:rsidR="007146B3" w:rsidRDefault="00773408">
            <w:pPr>
              <w:pStyle w:val="TableParagraph"/>
              <w:spacing w:before="107" w:line="266" w:lineRule="exact"/>
              <w:ind w:left="468" w:right="96" w:hanging="359"/>
              <w:jc w:val="both"/>
            </w:pPr>
            <w:r>
              <w:rPr>
                <w:spacing w:val="-1"/>
              </w:rPr>
              <w:t>3.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Assisting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Marketing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t>Department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attending</w:t>
            </w:r>
            <w:r>
              <w:rPr>
                <w:spacing w:val="-10"/>
              </w:rPr>
              <w:t xml:space="preserve"> </w:t>
            </w:r>
            <w:r>
              <w:t>marketing</w:t>
            </w:r>
            <w:r>
              <w:rPr>
                <w:spacing w:val="-13"/>
              </w:rPr>
              <w:t xml:space="preserve"> </w:t>
            </w:r>
            <w:r>
              <w:t>events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developing</w:t>
            </w:r>
            <w:r>
              <w:rPr>
                <w:spacing w:val="-10"/>
              </w:rPr>
              <w:t xml:space="preserve"> </w:t>
            </w:r>
            <w:r>
              <w:t>client</w:t>
            </w:r>
            <w:r>
              <w:rPr>
                <w:spacing w:val="-11"/>
              </w:rPr>
              <w:t xml:space="preserve"> </w:t>
            </w:r>
            <w:r>
              <w:t>relationships,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include</w:t>
            </w:r>
            <w:r>
              <w:rPr>
                <w:spacing w:val="14"/>
              </w:rPr>
              <w:t xml:space="preserve"> </w:t>
            </w:r>
            <w:r>
              <w:t>cross-referring</w:t>
            </w:r>
            <w:r>
              <w:rPr>
                <w:spacing w:val="13"/>
              </w:rPr>
              <w:t xml:space="preserve"> </w:t>
            </w:r>
            <w:r>
              <w:t>work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other</w:t>
            </w:r>
            <w:r>
              <w:rPr>
                <w:spacing w:val="14"/>
              </w:rPr>
              <w:t xml:space="preserve"> </w:t>
            </w:r>
            <w:r>
              <w:t>departments</w:t>
            </w:r>
            <w:r>
              <w:rPr>
                <w:spacing w:val="13"/>
              </w:rPr>
              <w:t xml:space="preserve"> </w:t>
            </w:r>
            <w:r>
              <w:t>where</w:t>
            </w:r>
            <w:r>
              <w:rPr>
                <w:spacing w:val="15"/>
              </w:rPr>
              <w:t xml:space="preserve"> </w:t>
            </w:r>
            <w:r>
              <w:t>appropriate.</w:t>
            </w:r>
            <w:r>
              <w:rPr>
                <w:spacing w:val="13"/>
              </w:rPr>
              <w:t xml:space="preserve"> </w:t>
            </w:r>
            <w:r>
              <w:t>Also</w:t>
            </w:r>
            <w:r>
              <w:rPr>
                <w:spacing w:val="13"/>
              </w:rPr>
              <w:t xml:space="preserve"> </w:t>
            </w:r>
            <w:r>
              <w:t>meeting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local</w:t>
            </w:r>
            <w:r>
              <w:rPr>
                <w:spacing w:val="13"/>
              </w:rPr>
              <w:t xml:space="preserve"> </w:t>
            </w:r>
            <w:r>
              <w:t>Estate</w:t>
            </w:r>
          </w:p>
        </w:tc>
      </w:tr>
    </w:tbl>
    <w:p w14:paraId="0A6C8D1B" w14:textId="2468C76D" w:rsidR="007146B3" w:rsidRDefault="00AF7E0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7C3DFAD7" wp14:editId="12D58555">
                <wp:simplePos x="0" y="0"/>
                <wp:positionH relativeFrom="page">
                  <wp:posOffset>792480</wp:posOffset>
                </wp:positionH>
                <wp:positionV relativeFrom="page">
                  <wp:posOffset>1938655</wp:posOffset>
                </wp:positionV>
                <wp:extent cx="6301740" cy="51816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740" cy="518160"/>
                        </a:xfrm>
                        <a:custGeom>
                          <a:avLst/>
                          <a:gdLst>
                            <a:gd name="T0" fmla="+- 0 1258 1248"/>
                            <a:gd name="T1" fmla="*/ T0 w 9924"/>
                            <a:gd name="T2" fmla="+- 0 3053 3053"/>
                            <a:gd name="T3" fmla="*/ 3053 h 816"/>
                            <a:gd name="T4" fmla="+- 0 1248 1248"/>
                            <a:gd name="T5" fmla="*/ T4 w 9924"/>
                            <a:gd name="T6" fmla="+- 0 3053 3053"/>
                            <a:gd name="T7" fmla="*/ 3053 h 816"/>
                            <a:gd name="T8" fmla="+- 0 1248 1248"/>
                            <a:gd name="T9" fmla="*/ T8 w 9924"/>
                            <a:gd name="T10" fmla="+- 0 3860 3053"/>
                            <a:gd name="T11" fmla="*/ 3860 h 816"/>
                            <a:gd name="T12" fmla="+- 0 1248 1248"/>
                            <a:gd name="T13" fmla="*/ T12 w 9924"/>
                            <a:gd name="T14" fmla="+- 0 3869 3053"/>
                            <a:gd name="T15" fmla="*/ 3869 h 816"/>
                            <a:gd name="T16" fmla="+- 0 1258 1248"/>
                            <a:gd name="T17" fmla="*/ T16 w 9924"/>
                            <a:gd name="T18" fmla="+- 0 3869 3053"/>
                            <a:gd name="T19" fmla="*/ 3869 h 816"/>
                            <a:gd name="T20" fmla="+- 0 1258 1248"/>
                            <a:gd name="T21" fmla="*/ T20 w 9924"/>
                            <a:gd name="T22" fmla="+- 0 3860 3053"/>
                            <a:gd name="T23" fmla="*/ 3860 h 816"/>
                            <a:gd name="T24" fmla="+- 0 1258 1248"/>
                            <a:gd name="T25" fmla="*/ T24 w 9924"/>
                            <a:gd name="T26" fmla="+- 0 3053 3053"/>
                            <a:gd name="T27" fmla="*/ 3053 h 816"/>
                            <a:gd name="T28" fmla="+- 0 11121 1248"/>
                            <a:gd name="T29" fmla="*/ T28 w 9924"/>
                            <a:gd name="T30" fmla="+- 0 3860 3053"/>
                            <a:gd name="T31" fmla="*/ 3860 h 816"/>
                            <a:gd name="T32" fmla="+- 0 1258 1248"/>
                            <a:gd name="T33" fmla="*/ T32 w 9924"/>
                            <a:gd name="T34" fmla="+- 0 3860 3053"/>
                            <a:gd name="T35" fmla="*/ 3860 h 816"/>
                            <a:gd name="T36" fmla="+- 0 1258 1248"/>
                            <a:gd name="T37" fmla="*/ T36 w 9924"/>
                            <a:gd name="T38" fmla="+- 0 3869 3053"/>
                            <a:gd name="T39" fmla="*/ 3869 h 816"/>
                            <a:gd name="T40" fmla="+- 0 11121 1248"/>
                            <a:gd name="T41" fmla="*/ T40 w 9924"/>
                            <a:gd name="T42" fmla="+- 0 3869 3053"/>
                            <a:gd name="T43" fmla="*/ 3869 h 816"/>
                            <a:gd name="T44" fmla="+- 0 11121 1248"/>
                            <a:gd name="T45" fmla="*/ T44 w 9924"/>
                            <a:gd name="T46" fmla="+- 0 3860 3053"/>
                            <a:gd name="T47" fmla="*/ 3860 h 816"/>
                            <a:gd name="T48" fmla="+- 0 11172 1248"/>
                            <a:gd name="T49" fmla="*/ T48 w 9924"/>
                            <a:gd name="T50" fmla="+- 0 3860 3053"/>
                            <a:gd name="T51" fmla="*/ 3860 h 816"/>
                            <a:gd name="T52" fmla="+- 0 11131 1248"/>
                            <a:gd name="T53" fmla="*/ T52 w 9924"/>
                            <a:gd name="T54" fmla="+- 0 3860 3053"/>
                            <a:gd name="T55" fmla="*/ 3860 h 816"/>
                            <a:gd name="T56" fmla="+- 0 11131 1248"/>
                            <a:gd name="T57" fmla="*/ T56 w 9924"/>
                            <a:gd name="T58" fmla="+- 0 3869 3053"/>
                            <a:gd name="T59" fmla="*/ 3869 h 816"/>
                            <a:gd name="T60" fmla="+- 0 11172 1248"/>
                            <a:gd name="T61" fmla="*/ T60 w 9924"/>
                            <a:gd name="T62" fmla="+- 0 3869 3053"/>
                            <a:gd name="T63" fmla="*/ 3869 h 816"/>
                            <a:gd name="T64" fmla="+- 0 11172 1248"/>
                            <a:gd name="T65" fmla="*/ T64 w 9924"/>
                            <a:gd name="T66" fmla="+- 0 3860 3053"/>
                            <a:gd name="T67" fmla="*/ 3860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24" h="81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807"/>
                              </a:lnTo>
                              <a:lnTo>
                                <a:pt x="0" y="816"/>
                              </a:lnTo>
                              <a:lnTo>
                                <a:pt x="10" y="816"/>
                              </a:lnTo>
                              <a:lnTo>
                                <a:pt x="10" y="80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873" y="807"/>
                              </a:moveTo>
                              <a:lnTo>
                                <a:pt x="10" y="807"/>
                              </a:lnTo>
                              <a:lnTo>
                                <a:pt x="10" y="816"/>
                              </a:lnTo>
                              <a:lnTo>
                                <a:pt x="9873" y="816"/>
                              </a:lnTo>
                              <a:lnTo>
                                <a:pt x="9873" y="807"/>
                              </a:lnTo>
                              <a:close/>
                              <a:moveTo>
                                <a:pt x="9924" y="807"/>
                              </a:moveTo>
                              <a:lnTo>
                                <a:pt x="9883" y="807"/>
                              </a:lnTo>
                              <a:lnTo>
                                <a:pt x="9883" y="816"/>
                              </a:lnTo>
                              <a:lnTo>
                                <a:pt x="9924" y="816"/>
                              </a:lnTo>
                              <a:lnTo>
                                <a:pt x="9924" y="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84CA" id="docshape8" o:spid="_x0000_s1026" style="position:absolute;margin-left:62.4pt;margin-top:152.65pt;width:496.2pt;height:40.8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" path="m10,l,,,807r,9l10,816r,-9l10,xm9873,807l10,807r,9l9873,816r,-9xm9924,807r-41,l9883,816r41,l9924,807xe" fillcolor="black" stroked="f">
                <v:path arrowok="t" o:connecttype="custom" o:connectlocs="6350,1938655;0,1938655;0,2451100;0,2456815;6350,2456815;6350,2451100;6350,1938655;6269355,2451100;6350,2451100;6350,2456815;6269355,2456815;6269355,2451100;6301740,2451100;6275705,2451100;6275705,2456815;6301740,2456815;6301740,2451100" o:connectangles="0,0,0,0,0,0,0,0,0,0,0,0,0,0,0,0,0"/>
                <w10:wrap anchorx="page" anchory="page"/>
              </v:shape>
            </w:pict>
          </mc:Fallback>
        </mc:AlternateContent>
      </w:r>
    </w:p>
    <w:p w14:paraId="016E05DA" w14:textId="77777777" w:rsidR="007146B3" w:rsidRDefault="007146B3">
      <w:pPr>
        <w:rPr>
          <w:sz w:val="2"/>
          <w:szCs w:val="2"/>
        </w:rPr>
        <w:sectPr w:rsidR="007146B3" w:rsidSect="000B7E9E">
          <w:headerReference w:type="default" r:id="rId7"/>
          <w:type w:val="continuous"/>
          <w:pgSz w:w="11910" w:h="16840"/>
          <w:pgMar w:top="1300" w:right="620" w:bottom="280" w:left="1020" w:header="764" w:footer="0" w:gutter="0"/>
          <w:pgNumType w:start="1"/>
          <w:cols w:space="720"/>
        </w:sectPr>
      </w:pPr>
    </w:p>
    <w:p w14:paraId="74E322C8" w14:textId="517FFE1D" w:rsidR="007146B3" w:rsidRDefault="00AF7E07">
      <w:pPr>
        <w:pStyle w:val="BodyText"/>
        <w:ind w:left="112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70CD128C" wp14:editId="6E9E7F21">
                <wp:simplePos x="0" y="0"/>
                <wp:positionH relativeFrom="page">
                  <wp:posOffset>725170</wp:posOffset>
                </wp:positionH>
                <wp:positionV relativeFrom="page">
                  <wp:posOffset>2425065</wp:posOffset>
                </wp:positionV>
                <wp:extent cx="6371590" cy="1530985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30985"/>
                        </a:xfrm>
                        <a:custGeom>
                          <a:avLst/>
                          <a:gdLst>
                            <a:gd name="T0" fmla="+- 0 11176 1142"/>
                            <a:gd name="T1" fmla="*/ T0 w 10034"/>
                            <a:gd name="T2" fmla="+- 0 6219 3819"/>
                            <a:gd name="T3" fmla="*/ 6219 h 2411"/>
                            <a:gd name="T4" fmla="+- 0 11167 1142"/>
                            <a:gd name="T5" fmla="*/ T4 w 10034"/>
                            <a:gd name="T6" fmla="+- 0 6219 3819"/>
                            <a:gd name="T7" fmla="*/ 6219 h 2411"/>
                            <a:gd name="T8" fmla="+- 0 6155 1142"/>
                            <a:gd name="T9" fmla="*/ T8 w 10034"/>
                            <a:gd name="T10" fmla="+- 0 6219 3819"/>
                            <a:gd name="T11" fmla="*/ 6219 h 2411"/>
                            <a:gd name="T12" fmla="+- 0 6150 1142"/>
                            <a:gd name="T13" fmla="*/ T12 w 10034"/>
                            <a:gd name="T14" fmla="+- 0 6219 3819"/>
                            <a:gd name="T15" fmla="*/ 6219 h 2411"/>
                            <a:gd name="T16" fmla="+- 0 6140 1142"/>
                            <a:gd name="T17" fmla="*/ T16 w 10034"/>
                            <a:gd name="T18" fmla="+- 0 6219 3819"/>
                            <a:gd name="T19" fmla="*/ 6219 h 2411"/>
                            <a:gd name="T20" fmla="+- 0 1142 1142"/>
                            <a:gd name="T21" fmla="*/ T20 w 10034"/>
                            <a:gd name="T22" fmla="+- 0 6219 3819"/>
                            <a:gd name="T23" fmla="*/ 6219 h 2411"/>
                            <a:gd name="T24" fmla="+- 0 1142 1142"/>
                            <a:gd name="T25" fmla="*/ T24 w 10034"/>
                            <a:gd name="T26" fmla="+- 0 6229 3819"/>
                            <a:gd name="T27" fmla="*/ 6229 h 2411"/>
                            <a:gd name="T28" fmla="+- 0 6140 1142"/>
                            <a:gd name="T29" fmla="*/ T28 w 10034"/>
                            <a:gd name="T30" fmla="+- 0 6229 3819"/>
                            <a:gd name="T31" fmla="*/ 6229 h 2411"/>
                            <a:gd name="T32" fmla="+- 0 6150 1142"/>
                            <a:gd name="T33" fmla="*/ T32 w 10034"/>
                            <a:gd name="T34" fmla="+- 0 6229 3819"/>
                            <a:gd name="T35" fmla="*/ 6229 h 2411"/>
                            <a:gd name="T36" fmla="+- 0 6155 1142"/>
                            <a:gd name="T37" fmla="*/ T36 w 10034"/>
                            <a:gd name="T38" fmla="+- 0 6229 3819"/>
                            <a:gd name="T39" fmla="*/ 6229 h 2411"/>
                            <a:gd name="T40" fmla="+- 0 11167 1142"/>
                            <a:gd name="T41" fmla="*/ T40 w 10034"/>
                            <a:gd name="T42" fmla="+- 0 6229 3819"/>
                            <a:gd name="T43" fmla="*/ 6229 h 2411"/>
                            <a:gd name="T44" fmla="+- 0 11176 1142"/>
                            <a:gd name="T45" fmla="*/ T44 w 10034"/>
                            <a:gd name="T46" fmla="+- 0 6229 3819"/>
                            <a:gd name="T47" fmla="*/ 6229 h 2411"/>
                            <a:gd name="T48" fmla="+- 0 11176 1142"/>
                            <a:gd name="T49" fmla="*/ T48 w 10034"/>
                            <a:gd name="T50" fmla="+- 0 6219 3819"/>
                            <a:gd name="T51" fmla="*/ 6219 h 2411"/>
                            <a:gd name="T52" fmla="+- 0 11176 1142"/>
                            <a:gd name="T53" fmla="*/ T52 w 10034"/>
                            <a:gd name="T54" fmla="+- 0 4340 3819"/>
                            <a:gd name="T55" fmla="*/ 4340 h 2411"/>
                            <a:gd name="T56" fmla="+- 0 11167 1142"/>
                            <a:gd name="T57" fmla="*/ T56 w 10034"/>
                            <a:gd name="T58" fmla="+- 0 4340 3819"/>
                            <a:gd name="T59" fmla="*/ 4340 h 2411"/>
                            <a:gd name="T60" fmla="+- 0 11167 1142"/>
                            <a:gd name="T61" fmla="*/ T60 w 10034"/>
                            <a:gd name="T62" fmla="+- 0 6219 3819"/>
                            <a:gd name="T63" fmla="*/ 6219 h 2411"/>
                            <a:gd name="T64" fmla="+- 0 11176 1142"/>
                            <a:gd name="T65" fmla="*/ T64 w 10034"/>
                            <a:gd name="T66" fmla="+- 0 6219 3819"/>
                            <a:gd name="T67" fmla="*/ 6219 h 2411"/>
                            <a:gd name="T68" fmla="+- 0 11176 1142"/>
                            <a:gd name="T69" fmla="*/ T68 w 10034"/>
                            <a:gd name="T70" fmla="+- 0 4340 3819"/>
                            <a:gd name="T71" fmla="*/ 4340 h 2411"/>
                            <a:gd name="T72" fmla="+- 0 11176 1142"/>
                            <a:gd name="T73" fmla="*/ T72 w 10034"/>
                            <a:gd name="T74" fmla="+- 0 3819 3819"/>
                            <a:gd name="T75" fmla="*/ 3819 h 2411"/>
                            <a:gd name="T76" fmla="+- 0 11167 1142"/>
                            <a:gd name="T77" fmla="*/ T76 w 10034"/>
                            <a:gd name="T78" fmla="+- 0 3819 3819"/>
                            <a:gd name="T79" fmla="*/ 3819 h 2411"/>
                            <a:gd name="T80" fmla="+- 0 1142 1142"/>
                            <a:gd name="T81" fmla="*/ T80 w 10034"/>
                            <a:gd name="T82" fmla="+- 0 3819 3819"/>
                            <a:gd name="T83" fmla="*/ 3819 h 2411"/>
                            <a:gd name="T84" fmla="+- 0 1142 1142"/>
                            <a:gd name="T85" fmla="*/ T84 w 10034"/>
                            <a:gd name="T86" fmla="+- 0 3828 3819"/>
                            <a:gd name="T87" fmla="*/ 3828 h 2411"/>
                            <a:gd name="T88" fmla="+- 0 11167 1142"/>
                            <a:gd name="T89" fmla="*/ T88 w 10034"/>
                            <a:gd name="T90" fmla="+- 0 3828 3819"/>
                            <a:gd name="T91" fmla="*/ 3828 h 2411"/>
                            <a:gd name="T92" fmla="+- 0 11167 1142"/>
                            <a:gd name="T93" fmla="*/ T92 w 10034"/>
                            <a:gd name="T94" fmla="+- 0 4340 3819"/>
                            <a:gd name="T95" fmla="*/ 4340 h 2411"/>
                            <a:gd name="T96" fmla="+- 0 11176 1142"/>
                            <a:gd name="T97" fmla="*/ T96 w 10034"/>
                            <a:gd name="T98" fmla="+- 0 4340 3819"/>
                            <a:gd name="T99" fmla="*/ 4340 h 2411"/>
                            <a:gd name="T100" fmla="+- 0 11176 1142"/>
                            <a:gd name="T101" fmla="*/ T100 w 10034"/>
                            <a:gd name="T102" fmla="+- 0 3828 3819"/>
                            <a:gd name="T103" fmla="*/ 3828 h 2411"/>
                            <a:gd name="T104" fmla="+- 0 11176 1142"/>
                            <a:gd name="T105" fmla="*/ T104 w 10034"/>
                            <a:gd name="T106" fmla="+- 0 3819 3819"/>
                            <a:gd name="T107" fmla="*/ 3819 h 2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034" h="2411">
                              <a:moveTo>
                                <a:pt x="10034" y="2400"/>
                              </a:moveTo>
                              <a:lnTo>
                                <a:pt x="10025" y="2400"/>
                              </a:lnTo>
                              <a:lnTo>
                                <a:pt x="5013" y="2400"/>
                              </a:lnTo>
                              <a:lnTo>
                                <a:pt x="5008" y="2400"/>
                              </a:lnTo>
                              <a:lnTo>
                                <a:pt x="4998" y="2400"/>
                              </a:lnTo>
                              <a:lnTo>
                                <a:pt x="0" y="2400"/>
                              </a:lnTo>
                              <a:lnTo>
                                <a:pt x="0" y="2410"/>
                              </a:lnTo>
                              <a:lnTo>
                                <a:pt x="4998" y="2410"/>
                              </a:lnTo>
                              <a:lnTo>
                                <a:pt x="5008" y="2410"/>
                              </a:lnTo>
                              <a:lnTo>
                                <a:pt x="5013" y="2410"/>
                              </a:lnTo>
                              <a:lnTo>
                                <a:pt x="10025" y="2410"/>
                              </a:lnTo>
                              <a:lnTo>
                                <a:pt x="10034" y="2410"/>
                              </a:lnTo>
                              <a:lnTo>
                                <a:pt x="10034" y="2400"/>
                              </a:lnTo>
                              <a:close/>
                              <a:moveTo>
                                <a:pt x="10034" y="521"/>
                              </a:moveTo>
                              <a:lnTo>
                                <a:pt x="10025" y="521"/>
                              </a:lnTo>
                              <a:lnTo>
                                <a:pt x="10025" y="2400"/>
                              </a:lnTo>
                              <a:lnTo>
                                <a:pt x="10034" y="2400"/>
                              </a:lnTo>
                              <a:lnTo>
                                <a:pt x="10034" y="521"/>
                              </a:lnTo>
                              <a:close/>
                              <a:moveTo>
                                <a:pt x="10034" y="0"/>
                              </a:moveTo>
                              <a:lnTo>
                                <a:pt x="1002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025" y="9"/>
                              </a:lnTo>
                              <a:lnTo>
                                <a:pt x="10025" y="521"/>
                              </a:lnTo>
                              <a:lnTo>
                                <a:pt x="10034" y="521"/>
                              </a:lnTo>
                              <a:lnTo>
                                <a:pt x="10034" y="9"/>
                              </a:lnTo>
                              <a:lnTo>
                                <a:pt x="10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5AEF" id="docshape9" o:spid="_x0000_s1026" style="position:absolute;margin-left:57.1pt;margin-top:190.95pt;width:501.7pt;height:120.5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4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" path="m10034,2400r-9,l5013,2400r-5,l4998,2400,,2400r,10l4998,2410r10,l5013,2410r5012,l10034,2410r,-10xm10034,521r-9,l10025,2400r9,l10034,521xm10034,r-9,l,,,9r10025,l10025,521r9,l10034,9r,-9xe" fillcolor="black" stroked="f">
                <v:path arrowok="t" o:connecttype="custom" o:connectlocs="6371590,3949065;6365875,3949065;3183255,3949065;3180080,3949065;3173730,3949065;0,3949065;0,3955415;3173730,3955415;3180080,3955415;3183255,3955415;6365875,3955415;6371590,3955415;6371590,3949065;6371590,2755900;6365875,2755900;6365875,3949065;6371590,3949065;6371590,2755900;6371590,2425065;6365875,2425065;0,2425065;0,2430780;6365875,2430780;6365875,2755900;6371590,2755900;6371590,2430780;6371590,242506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64D7C39" wp14:editId="5883D1D1">
                <wp:extent cx="6371590" cy="1257935"/>
                <wp:effectExtent l="13970" t="6350" r="5715" b="12065"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1257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C93F6" w14:textId="77777777" w:rsidR="007146B3" w:rsidRDefault="00773408">
                            <w:pPr>
                              <w:pStyle w:val="BodyText"/>
                              <w:ind w:left="463"/>
                            </w:pPr>
                            <w:r>
                              <w:t>Agents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referrers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developing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relationships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proofErr w:type="gramEnd"/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secure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on-going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recommendations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them.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others 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Firm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responsibilities.</w:t>
                            </w:r>
                          </w:p>
                          <w:p w14:paraId="1DB52D45" w14:textId="77777777" w:rsidR="007146B3" w:rsidRDefault="0077340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before="120"/>
                              <w:ind w:right="101" w:hanging="359"/>
                            </w:pPr>
                            <w:r>
                              <w:t>Assisting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administrative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aspects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e.g.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CQS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compliance,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AML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compliance,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supervising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etc., 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Department,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 a leave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situation.</w:t>
                            </w:r>
                          </w:p>
                          <w:p w14:paraId="4A966EEE" w14:textId="77777777" w:rsidR="007146B3" w:rsidRDefault="0077340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9"/>
                              </w:tabs>
                              <w:spacing w:before="118"/>
                              <w:ind w:right="101" w:hanging="359"/>
                            </w:pPr>
                            <w:r>
                              <w:t>Carrying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duties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consistent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role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paralegal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contract.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4D7C3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width:501.7pt;height: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" filled="f" strokeweight=".48pt">
                <v:textbox inset="0,0,0,0">
                  <w:txbxContent>
                    <w:p w14:paraId="5EAC93F6" w14:textId="77777777" w:rsidR="007146B3" w:rsidRDefault="00773408">
                      <w:pPr>
                        <w:pStyle w:val="BodyText"/>
                        <w:ind w:left="463"/>
                      </w:pPr>
                      <w:r>
                        <w:t>Agents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referrers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developing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relationships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proofErr w:type="gramStart"/>
                      <w:r>
                        <w:t>in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to</w:t>
                      </w:r>
                      <w:proofErr w:type="gramEnd"/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secure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on-going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recommendations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them.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Assisting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others 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Firm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marketing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responsibilities.</w:t>
                      </w:r>
                    </w:p>
                    <w:p w14:paraId="1DB52D45" w14:textId="77777777" w:rsidR="007146B3" w:rsidRDefault="0077340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spacing w:before="120"/>
                        <w:ind w:right="101" w:hanging="359"/>
                      </w:pPr>
                      <w:r>
                        <w:t>Assisting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administrative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aspects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e.g.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CQS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compliance,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AML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compliance,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supervising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etc., 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Department,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 a leave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situation.</w:t>
                      </w:r>
                    </w:p>
                    <w:p w14:paraId="4A966EEE" w14:textId="77777777" w:rsidR="007146B3" w:rsidRDefault="0077340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39"/>
                        </w:tabs>
                        <w:spacing w:before="118"/>
                        <w:ind w:right="101" w:hanging="359"/>
                      </w:pPr>
                      <w:r>
                        <w:t>Carrying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duties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consistent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role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paralegal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contract.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BA4167" w14:textId="77777777" w:rsidR="007146B3" w:rsidRDefault="007146B3">
      <w:pPr>
        <w:pStyle w:val="BodyText"/>
        <w:rPr>
          <w:rFonts w:ascii="Times New Roman"/>
          <w:sz w:val="20"/>
        </w:rPr>
      </w:pPr>
    </w:p>
    <w:p w14:paraId="2C6BDD44" w14:textId="77777777" w:rsidR="007146B3" w:rsidRDefault="007146B3">
      <w:pPr>
        <w:pStyle w:val="BodyText"/>
        <w:spacing w:before="10"/>
        <w:rPr>
          <w:rFonts w:ascii="Times New Roman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3580"/>
      </w:tblGrid>
      <w:tr w:rsidR="007146B3" w14:paraId="54CCB28E" w14:textId="77777777">
        <w:trPr>
          <w:trHeight w:val="474"/>
        </w:trPr>
        <w:tc>
          <w:tcPr>
            <w:tcW w:w="5019" w:type="dxa"/>
            <w:tcBorders>
              <w:left w:val="single" w:sz="4" w:space="0" w:color="000000"/>
            </w:tcBorders>
          </w:tcPr>
          <w:p w14:paraId="4114532B" w14:textId="77777777" w:rsidR="007146B3" w:rsidRDefault="00773408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Competencies</w:t>
            </w:r>
          </w:p>
        </w:tc>
        <w:tc>
          <w:tcPr>
            <w:tcW w:w="3580" w:type="dxa"/>
          </w:tcPr>
          <w:p w14:paraId="43C76DD1" w14:textId="77777777" w:rsidR="007146B3" w:rsidRDefault="007146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146B3" w14:paraId="0CCDC2D2" w14:textId="77777777">
        <w:trPr>
          <w:trHeight w:val="1926"/>
        </w:trPr>
        <w:tc>
          <w:tcPr>
            <w:tcW w:w="5019" w:type="dxa"/>
            <w:tcBorders>
              <w:left w:val="single" w:sz="4" w:space="0" w:color="000000"/>
            </w:tcBorders>
          </w:tcPr>
          <w:p w14:paraId="4BEAE44D" w14:textId="77777777" w:rsidR="007146B3" w:rsidRDefault="00773408">
            <w:pPr>
              <w:pStyle w:val="TableParagraph"/>
              <w:spacing w:before="39"/>
              <w:ind w:right="1969"/>
            </w:pPr>
            <w:r>
              <w:t>Providing excellent client service</w:t>
            </w:r>
            <w:r>
              <w:rPr>
                <w:spacing w:val="-47"/>
              </w:rPr>
              <w:t xml:space="preserve"> </w:t>
            </w:r>
            <w:r>
              <w:t>Adaptability</w:t>
            </w:r>
          </w:p>
          <w:p w14:paraId="0D453B56" w14:textId="77777777" w:rsidR="007146B3" w:rsidRDefault="00773408">
            <w:pPr>
              <w:pStyle w:val="TableParagraph"/>
              <w:ind w:right="94"/>
            </w:pPr>
            <w:r>
              <w:t>Developing</w:t>
            </w:r>
            <w:r>
              <w:rPr>
                <w:spacing w:val="-7"/>
              </w:rPr>
              <w:t xml:space="preserve"> </w:t>
            </w:r>
            <w:r>
              <w:t>good</w:t>
            </w:r>
            <w:r>
              <w:rPr>
                <w:spacing w:val="-7"/>
              </w:rPr>
              <w:t xml:space="preserve"> </w:t>
            </w:r>
            <w:r>
              <w:t>relationships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clients,</w:t>
            </w:r>
            <w:r>
              <w:rPr>
                <w:spacing w:val="-9"/>
              </w:rPr>
              <w:t xml:space="preserve"> </w:t>
            </w:r>
            <w:proofErr w:type="gramStart"/>
            <w:r>
              <w:t>colleagues</w:t>
            </w:r>
            <w:proofErr w:type="gramEnd"/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referrers</w:t>
            </w:r>
          </w:p>
          <w:p w14:paraId="34021228" w14:textId="77777777" w:rsidR="007146B3" w:rsidRDefault="00773408">
            <w:pPr>
              <w:pStyle w:val="TableParagraph"/>
              <w:spacing w:before="1"/>
            </w:pPr>
            <w:r>
              <w:t>Delivering</w:t>
            </w:r>
            <w:r>
              <w:rPr>
                <w:spacing w:val="-3"/>
              </w:rPr>
              <w:t xml:space="preserve"> </w:t>
            </w:r>
            <w:r>
              <w:t>results</w:t>
            </w:r>
          </w:p>
          <w:p w14:paraId="4E7F600C" w14:textId="77777777" w:rsidR="007146B3" w:rsidRDefault="00773408">
            <w:pPr>
              <w:pStyle w:val="TableParagraph"/>
            </w:pPr>
            <w:r>
              <w:t>Handling</w:t>
            </w:r>
            <w:r>
              <w:rPr>
                <w:spacing w:val="-4"/>
              </w:rPr>
              <w:t xml:space="preserve"> </w:t>
            </w:r>
            <w:r>
              <w:t>pressure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self-control</w:t>
            </w:r>
          </w:p>
        </w:tc>
        <w:tc>
          <w:tcPr>
            <w:tcW w:w="3580" w:type="dxa"/>
          </w:tcPr>
          <w:p w14:paraId="07948C32" w14:textId="77777777" w:rsidR="007146B3" w:rsidRDefault="00773408">
            <w:pPr>
              <w:pStyle w:val="TableParagraph"/>
              <w:spacing w:before="39"/>
              <w:ind w:right="1379"/>
            </w:pPr>
            <w:r>
              <w:t>Attention to detail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gramStart"/>
            <w:r>
              <w:t>control</w:t>
            </w:r>
            <w:proofErr w:type="gramEnd"/>
          </w:p>
          <w:p w14:paraId="68D319DA" w14:textId="77777777" w:rsidR="007146B3" w:rsidRDefault="00773408">
            <w:pPr>
              <w:pStyle w:val="TableParagraph"/>
              <w:ind w:right="180"/>
            </w:pPr>
            <w:r>
              <w:t>Gathering and analysing information</w:t>
            </w:r>
            <w:r>
              <w:rPr>
                <w:spacing w:val="-47"/>
              </w:rPr>
              <w:t xml:space="preserve"> </w:t>
            </w:r>
            <w:r>
              <w:t>Team working</w:t>
            </w:r>
          </w:p>
          <w:p w14:paraId="0593A92C" w14:textId="77777777" w:rsidR="007146B3" w:rsidRDefault="00773408">
            <w:pPr>
              <w:pStyle w:val="TableParagraph"/>
              <w:spacing w:before="121"/>
            </w:pPr>
            <w:r>
              <w:t>Communication</w:t>
            </w:r>
          </w:p>
        </w:tc>
      </w:tr>
    </w:tbl>
    <w:p w14:paraId="4CB7B0DB" w14:textId="77777777" w:rsidR="00773408" w:rsidRDefault="00773408"/>
    <w:sectPr w:rsidR="00773408">
      <w:pgSz w:w="11910" w:h="16840"/>
      <w:pgMar w:top="1300" w:right="62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779C" w14:textId="77777777" w:rsidR="000B7E9E" w:rsidRDefault="000B7E9E">
      <w:r>
        <w:separator/>
      </w:r>
    </w:p>
  </w:endnote>
  <w:endnote w:type="continuationSeparator" w:id="0">
    <w:p w14:paraId="02348A74" w14:textId="77777777" w:rsidR="000B7E9E" w:rsidRDefault="000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E89B" w14:textId="77777777" w:rsidR="000B7E9E" w:rsidRDefault="000B7E9E">
      <w:r>
        <w:separator/>
      </w:r>
    </w:p>
  </w:footnote>
  <w:footnote w:type="continuationSeparator" w:id="0">
    <w:p w14:paraId="7B466FFE" w14:textId="77777777" w:rsidR="000B7E9E" w:rsidRDefault="000B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D427" w14:textId="6248BDF7" w:rsidR="007146B3" w:rsidRDefault="00AF7E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92A40E" wp14:editId="0D35C163">
              <wp:simplePos x="0" y="0"/>
              <wp:positionH relativeFrom="page">
                <wp:posOffset>2892425</wp:posOffset>
              </wp:positionH>
              <wp:positionV relativeFrom="page">
                <wp:posOffset>472440</wp:posOffset>
              </wp:positionV>
              <wp:extent cx="1776095" cy="2038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26423" w14:textId="77777777" w:rsidR="007146B3" w:rsidRDefault="00773408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622322"/>
                              <w:sz w:val="28"/>
                            </w:rPr>
                            <w:t>Mercers</w:t>
                          </w:r>
                          <w:r>
                            <w:rPr>
                              <w:color w:val="622322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622322"/>
                              <w:sz w:val="28"/>
                            </w:rPr>
                            <w:t>Job</w:t>
                          </w:r>
                          <w:r>
                            <w:rPr>
                              <w:color w:val="622322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622322"/>
                              <w:sz w:val="28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2A40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27.75pt;margin-top:37.2pt;width:139.8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" filled="f" stroked="f">
              <v:textbox inset="0,0,0,0">
                <w:txbxContent>
                  <w:p w14:paraId="4DC26423" w14:textId="77777777" w:rsidR="007146B3" w:rsidRDefault="00773408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622322"/>
                        <w:sz w:val="28"/>
                      </w:rPr>
                      <w:t>Mercers</w:t>
                    </w:r>
                    <w:r>
                      <w:rPr>
                        <w:color w:val="622322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622322"/>
                        <w:sz w:val="28"/>
                      </w:rPr>
                      <w:t>Job</w:t>
                    </w:r>
                    <w:r>
                      <w:rPr>
                        <w:color w:val="622322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622322"/>
                        <w:sz w:val="28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C5F9D"/>
    <w:multiLevelType w:val="hybridMultilevel"/>
    <w:tmpl w:val="BE2E9C68"/>
    <w:lvl w:ilvl="0" w:tplc="ED1A9C7E">
      <w:start w:val="4"/>
      <w:numFmt w:val="decimal"/>
      <w:lvlText w:val="%1."/>
      <w:lvlJc w:val="left"/>
      <w:pPr>
        <w:ind w:left="463" w:hanging="2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F3A5586">
      <w:numFmt w:val="bullet"/>
      <w:lvlText w:val="•"/>
      <w:lvlJc w:val="left"/>
      <w:pPr>
        <w:ind w:left="1416" w:hanging="211"/>
      </w:pPr>
      <w:rPr>
        <w:rFonts w:hint="default"/>
        <w:lang w:val="en-GB" w:eastAsia="en-US" w:bidi="ar-SA"/>
      </w:rPr>
    </w:lvl>
    <w:lvl w:ilvl="2" w:tplc="7E32E0BE">
      <w:numFmt w:val="bullet"/>
      <w:lvlText w:val="•"/>
      <w:lvlJc w:val="left"/>
      <w:pPr>
        <w:ind w:left="2372" w:hanging="211"/>
      </w:pPr>
      <w:rPr>
        <w:rFonts w:hint="default"/>
        <w:lang w:val="en-GB" w:eastAsia="en-US" w:bidi="ar-SA"/>
      </w:rPr>
    </w:lvl>
    <w:lvl w:ilvl="3" w:tplc="5E5EB182">
      <w:numFmt w:val="bullet"/>
      <w:lvlText w:val="•"/>
      <w:lvlJc w:val="left"/>
      <w:pPr>
        <w:ind w:left="3329" w:hanging="211"/>
      </w:pPr>
      <w:rPr>
        <w:rFonts w:hint="default"/>
        <w:lang w:val="en-GB" w:eastAsia="en-US" w:bidi="ar-SA"/>
      </w:rPr>
    </w:lvl>
    <w:lvl w:ilvl="4" w:tplc="6B3A284A">
      <w:numFmt w:val="bullet"/>
      <w:lvlText w:val="•"/>
      <w:lvlJc w:val="left"/>
      <w:pPr>
        <w:ind w:left="4285" w:hanging="211"/>
      </w:pPr>
      <w:rPr>
        <w:rFonts w:hint="default"/>
        <w:lang w:val="en-GB" w:eastAsia="en-US" w:bidi="ar-SA"/>
      </w:rPr>
    </w:lvl>
    <w:lvl w:ilvl="5" w:tplc="18A4AD12">
      <w:numFmt w:val="bullet"/>
      <w:lvlText w:val="•"/>
      <w:lvlJc w:val="left"/>
      <w:pPr>
        <w:ind w:left="5242" w:hanging="211"/>
      </w:pPr>
      <w:rPr>
        <w:rFonts w:hint="default"/>
        <w:lang w:val="en-GB" w:eastAsia="en-US" w:bidi="ar-SA"/>
      </w:rPr>
    </w:lvl>
    <w:lvl w:ilvl="6" w:tplc="2C7296B2">
      <w:numFmt w:val="bullet"/>
      <w:lvlText w:val="•"/>
      <w:lvlJc w:val="left"/>
      <w:pPr>
        <w:ind w:left="6198" w:hanging="211"/>
      </w:pPr>
      <w:rPr>
        <w:rFonts w:hint="default"/>
        <w:lang w:val="en-GB" w:eastAsia="en-US" w:bidi="ar-SA"/>
      </w:rPr>
    </w:lvl>
    <w:lvl w:ilvl="7" w:tplc="CA384B50">
      <w:numFmt w:val="bullet"/>
      <w:lvlText w:val="•"/>
      <w:lvlJc w:val="left"/>
      <w:pPr>
        <w:ind w:left="7155" w:hanging="211"/>
      </w:pPr>
      <w:rPr>
        <w:rFonts w:hint="default"/>
        <w:lang w:val="en-GB" w:eastAsia="en-US" w:bidi="ar-SA"/>
      </w:rPr>
    </w:lvl>
    <w:lvl w:ilvl="8" w:tplc="AA143EE2">
      <w:numFmt w:val="bullet"/>
      <w:lvlText w:val="•"/>
      <w:lvlJc w:val="left"/>
      <w:pPr>
        <w:ind w:left="8111" w:hanging="211"/>
      </w:pPr>
      <w:rPr>
        <w:rFonts w:hint="default"/>
        <w:lang w:val="en-GB" w:eastAsia="en-US" w:bidi="ar-SA"/>
      </w:rPr>
    </w:lvl>
  </w:abstractNum>
  <w:abstractNum w:abstractNumId="1" w15:restartNumberingAfterBreak="0">
    <w:nsid w:val="6B5D220A"/>
    <w:multiLevelType w:val="hybridMultilevel"/>
    <w:tmpl w:val="31B8A854"/>
    <w:lvl w:ilvl="0" w:tplc="0EAAF8E0">
      <w:numFmt w:val="bullet"/>
      <w:lvlText w:val="•"/>
      <w:lvlJc w:val="left"/>
      <w:pPr>
        <w:ind w:left="537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190B578">
      <w:numFmt w:val="bullet"/>
      <w:lvlText w:val="•"/>
      <w:lvlJc w:val="left"/>
      <w:pPr>
        <w:ind w:left="1488" w:hanging="428"/>
      </w:pPr>
      <w:rPr>
        <w:rFonts w:hint="default"/>
        <w:lang w:val="en-GB" w:eastAsia="en-US" w:bidi="ar-SA"/>
      </w:rPr>
    </w:lvl>
    <w:lvl w:ilvl="2" w:tplc="5E6AA13C">
      <w:numFmt w:val="bullet"/>
      <w:lvlText w:val="•"/>
      <w:lvlJc w:val="left"/>
      <w:pPr>
        <w:ind w:left="2436" w:hanging="428"/>
      </w:pPr>
      <w:rPr>
        <w:rFonts w:hint="default"/>
        <w:lang w:val="en-GB" w:eastAsia="en-US" w:bidi="ar-SA"/>
      </w:rPr>
    </w:lvl>
    <w:lvl w:ilvl="3" w:tplc="FD486A1C">
      <w:numFmt w:val="bullet"/>
      <w:lvlText w:val="•"/>
      <w:lvlJc w:val="left"/>
      <w:pPr>
        <w:ind w:left="3385" w:hanging="428"/>
      </w:pPr>
      <w:rPr>
        <w:rFonts w:hint="default"/>
        <w:lang w:val="en-GB" w:eastAsia="en-US" w:bidi="ar-SA"/>
      </w:rPr>
    </w:lvl>
    <w:lvl w:ilvl="4" w:tplc="39862558">
      <w:numFmt w:val="bullet"/>
      <w:lvlText w:val="•"/>
      <w:lvlJc w:val="left"/>
      <w:pPr>
        <w:ind w:left="4333" w:hanging="428"/>
      </w:pPr>
      <w:rPr>
        <w:rFonts w:hint="default"/>
        <w:lang w:val="en-GB" w:eastAsia="en-US" w:bidi="ar-SA"/>
      </w:rPr>
    </w:lvl>
    <w:lvl w:ilvl="5" w:tplc="EBE2CE0A">
      <w:numFmt w:val="bullet"/>
      <w:lvlText w:val="•"/>
      <w:lvlJc w:val="left"/>
      <w:pPr>
        <w:ind w:left="5282" w:hanging="428"/>
      </w:pPr>
      <w:rPr>
        <w:rFonts w:hint="default"/>
        <w:lang w:val="en-GB" w:eastAsia="en-US" w:bidi="ar-SA"/>
      </w:rPr>
    </w:lvl>
    <w:lvl w:ilvl="6" w:tplc="ECFE8122">
      <w:numFmt w:val="bullet"/>
      <w:lvlText w:val="•"/>
      <w:lvlJc w:val="left"/>
      <w:pPr>
        <w:ind w:left="6230" w:hanging="428"/>
      </w:pPr>
      <w:rPr>
        <w:rFonts w:hint="default"/>
        <w:lang w:val="en-GB" w:eastAsia="en-US" w:bidi="ar-SA"/>
      </w:rPr>
    </w:lvl>
    <w:lvl w:ilvl="7" w:tplc="92AEAAF0">
      <w:numFmt w:val="bullet"/>
      <w:lvlText w:val="•"/>
      <w:lvlJc w:val="left"/>
      <w:pPr>
        <w:ind w:left="7178" w:hanging="428"/>
      </w:pPr>
      <w:rPr>
        <w:rFonts w:hint="default"/>
        <w:lang w:val="en-GB" w:eastAsia="en-US" w:bidi="ar-SA"/>
      </w:rPr>
    </w:lvl>
    <w:lvl w:ilvl="8" w:tplc="410836C2">
      <w:numFmt w:val="bullet"/>
      <w:lvlText w:val="•"/>
      <w:lvlJc w:val="left"/>
      <w:pPr>
        <w:ind w:left="8127" w:hanging="428"/>
      </w:pPr>
      <w:rPr>
        <w:rFonts w:hint="default"/>
        <w:lang w:val="en-GB" w:eastAsia="en-US" w:bidi="ar-SA"/>
      </w:rPr>
    </w:lvl>
  </w:abstractNum>
  <w:abstractNum w:abstractNumId="2" w15:restartNumberingAfterBreak="0">
    <w:nsid w:val="7A62457B"/>
    <w:multiLevelType w:val="hybridMultilevel"/>
    <w:tmpl w:val="7B864172"/>
    <w:lvl w:ilvl="0" w:tplc="0EEE0F02">
      <w:numFmt w:val="bullet"/>
      <w:lvlText w:val=""/>
      <w:lvlJc w:val="left"/>
      <w:pPr>
        <w:ind w:left="5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364289C">
      <w:numFmt w:val="bullet"/>
      <w:lvlText w:val="•"/>
      <w:lvlJc w:val="left"/>
      <w:pPr>
        <w:ind w:left="1470" w:hanging="360"/>
      </w:pPr>
      <w:rPr>
        <w:rFonts w:hint="default"/>
        <w:lang w:val="en-GB" w:eastAsia="en-US" w:bidi="ar-SA"/>
      </w:rPr>
    </w:lvl>
    <w:lvl w:ilvl="2" w:tplc="2D1CFDF6">
      <w:numFmt w:val="bullet"/>
      <w:lvlText w:val="•"/>
      <w:lvlJc w:val="left"/>
      <w:pPr>
        <w:ind w:left="2420" w:hanging="360"/>
      </w:pPr>
      <w:rPr>
        <w:rFonts w:hint="default"/>
        <w:lang w:val="en-GB" w:eastAsia="en-US" w:bidi="ar-SA"/>
      </w:rPr>
    </w:lvl>
    <w:lvl w:ilvl="3" w:tplc="86423026">
      <w:numFmt w:val="bullet"/>
      <w:lvlText w:val="•"/>
      <w:lvlJc w:val="left"/>
      <w:pPr>
        <w:ind w:left="3371" w:hanging="360"/>
      </w:pPr>
      <w:rPr>
        <w:rFonts w:hint="default"/>
        <w:lang w:val="en-GB" w:eastAsia="en-US" w:bidi="ar-SA"/>
      </w:rPr>
    </w:lvl>
    <w:lvl w:ilvl="4" w:tplc="7606434A">
      <w:numFmt w:val="bullet"/>
      <w:lvlText w:val="•"/>
      <w:lvlJc w:val="left"/>
      <w:pPr>
        <w:ind w:left="4321" w:hanging="360"/>
      </w:pPr>
      <w:rPr>
        <w:rFonts w:hint="default"/>
        <w:lang w:val="en-GB" w:eastAsia="en-US" w:bidi="ar-SA"/>
      </w:rPr>
    </w:lvl>
    <w:lvl w:ilvl="5" w:tplc="E7C29FE4">
      <w:numFmt w:val="bullet"/>
      <w:lvlText w:val="•"/>
      <w:lvlJc w:val="left"/>
      <w:pPr>
        <w:ind w:left="5272" w:hanging="360"/>
      </w:pPr>
      <w:rPr>
        <w:rFonts w:hint="default"/>
        <w:lang w:val="en-GB" w:eastAsia="en-US" w:bidi="ar-SA"/>
      </w:rPr>
    </w:lvl>
    <w:lvl w:ilvl="6" w:tplc="9A369FDC">
      <w:numFmt w:val="bullet"/>
      <w:lvlText w:val="•"/>
      <w:lvlJc w:val="left"/>
      <w:pPr>
        <w:ind w:left="6222" w:hanging="360"/>
      </w:pPr>
      <w:rPr>
        <w:rFonts w:hint="default"/>
        <w:lang w:val="en-GB" w:eastAsia="en-US" w:bidi="ar-SA"/>
      </w:rPr>
    </w:lvl>
    <w:lvl w:ilvl="7" w:tplc="349CAA44">
      <w:numFmt w:val="bullet"/>
      <w:lvlText w:val="•"/>
      <w:lvlJc w:val="left"/>
      <w:pPr>
        <w:ind w:left="7172" w:hanging="360"/>
      </w:pPr>
      <w:rPr>
        <w:rFonts w:hint="default"/>
        <w:lang w:val="en-GB" w:eastAsia="en-US" w:bidi="ar-SA"/>
      </w:rPr>
    </w:lvl>
    <w:lvl w:ilvl="8" w:tplc="5F3258EC">
      <w:numFmt w:val="bullet"/>
      <w:lvlText w:val="•"/>
      <w:lvlJc w:val="left"/>
      <w:pPr>
        <w:ind w:left="8123" w:hanging="360"/>
      </w:pPr>
      <w:rPr>
        <w:rFonts w:hint="default"/>
        <w:lang w:val="en-GB" w:eastAsia="en-US" w:bidi="ar-SA"/>
      </w:rPr>
    </w:lvl>
  </w:abstractNum>
  <w:num w:numId="1" w16cid:durableId="1800344524">
    <w:abstractNumId w:val="0"/>
  </w:num>
  <w:num w:numId="2" w16cid:durableId="828055132">
    <w:abstractNumId w:val="2"/>
  </w:num>
  <w:num w:numId="3" w16cid:durableId="20159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B3"/>
    <w:rsid w:val="00001A66"/>
    <w:rsid w:val="000B7E9E"/>
    <w:rsid w:val="001A63BE"/>
    <w:rsid w:val="001B0CF0"/>
    <w:rsid w:val="0020552E"/>
    <w:rsid w:val="0026439E"/>
    <w:rsid w:val="003F23BB"/>
    <w:rsid w:val="00437E67"/>
    <w:rsid w:val="00485255"/>
    <w:rsid w:val="005A2FEE"/>
    <w:rsid w:val="007146B3"/>
    <w:rsid w:val="0073540E"/>
    <w:rsid w:val="00773408"/>
    <w:rsid w:val="007822E9"/>
    <w:rsid w:val="009306E3"/>
    <w:rsid w:val="009863BA"/>
    <w:rsid w:val="00AF7E07"/>
    <w:rsid w:val="00C34642"/>
    <w:rsid w:val="00C735E8"/>
    <w:rsid w:val="00DE2961"/>
    <w:rsid w:val="00E427CE"/>
    <w:rsid w:val="00E97168"/>
    <w:rsid w:val="00EE23EE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CE91E"/>
  <w15:docId w15:val="{FA6B5954-BE3A-4079-A88B-F48DEE2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E42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7C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2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7CE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 Stephenson</cp:lastModifiedBy>
  <cp:revision>2</cp:revision>
  <dcterms:created xsi:type="dcterms:W3CDTF">2024-02-02T11:53:00Z</dcterms:created>
  <dcterms:modified xsi:type="dcterms:W3CDTF">2024-02-02T11:53:00Z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